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1418"/>
        <w:gridCol w:w="1417"/>
        <w:gridCol w:w="284"/>
        <w:gridCol w:w="567"/>
        <w:gridCol w:w="1275"/>
        <w:gridCol w:w="1276"/>
        <w:gridCol w:w="1276"/>
        <w:gridCol w:w="1134"/>
        <w:gridCol w:w="850"/>
        <w:gridCol w:w="993"/>
      </w:tblGrid>
      <w:tr w:rsidR="001F0231" w:rsidRPr="00943CD1" w:rsidTr="001F0231">
        <w:trPr>
          <w:trHeight w:val="849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231" w:rsidRPr="001F0231" w:rsidRDefault="001F0231" w:rsidP="001F0231">
            <w:pPr>
              <w:spacing w:after="0" w:line="240" w:lineRule="auto"/>
              <w:ind w:right="31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на коммунальные услуги, установленные регулирующими органами для насел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1F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F0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Иркутска</w:t>
            </w:r>
          </w:p>
        </w:tc>
      </w:tr>
      <w:tr w:rsidR="00FE4293" w:rsidRPr="00943CD1" w:rsidTr="00E230F6">
        <w:trPr>
          <w:trHeight w:val="81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коммунальной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РСО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943CD1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790002" w:rsidRDefault="00FE4293" w:rsidP="00FE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01.12.2022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FE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01.07.2022 по 30.11.2022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293" w:rsidRPr="00E230F6" w:rsidRDefault="00FE4293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01.01.2022 по 30.06.2022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E23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</w:p>
        </w:tc>
      </w:tr>
      <w:tr w:rsidR="00FE4293" w:rsidRPr="00943CD1" w:rsidTr="001F0231">
        <w:trPr>
          <w:trHeight w:val="4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293" w:rsidRPr="00943CD1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293" w:rsidRPr="00943CD1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293" w:rsidRPr="00943CD1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943CD1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населения, с НДС</w:t>
            </w:r>
          </w:p>
          <w:p w:rsidR="00FE4293" w:rsidRPr="00943CD1" w:rsidRDefault="00FE4293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FE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</w:t>
            </w: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НПА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FE4293" w:rsidRPr="00943CD1" w:rsidTr="00E230F6">
        <w:trPr>
          <w:trHeight w:val="6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Услуга реги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нального оп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ратора по о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ращению с твердыми коммунальн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 w:rsidRPr="00E230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 отходами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293" w:rsidRPr="00943CD1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«РТ-НЭО Иркутск» (Зона 2)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790002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FE4293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93" w:rsidRPr="00943CD1" w:rsidRDefault="00FE4293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293" w:rsidRPr="00943CD1" w:rsidRDefault="00FE4293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293" w:rsidRPr="00E230F6" w:rsidRDefault="00FE4293" w:rsidP="004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слу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 по тарифам Иркутской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293" w:rsidRPr="00E230F6" w:rsidRDefault="00FE4293" w:rsidP="004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375-спр (в ред. 17-спр, 423-спр, 79-401-спр), 79-478-спр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293" w:rsidRPr="00E230F6" w:rsidRDefault="00FE4293" w:rsidP="004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20.12.2019 (в ред. 18.02.2020, 18.12.2020, 17.12.2021), 28.11.2022</w:t>
            </w:r>
          </w:p>
        </w:tc>
      </w:tr>
      <w:tr w:rsidR="00FE4293" w:rsidRPr="00943CD1" w:rsidTr="00E230F6">
        <w:trPr>
          <w:trHeight w:val="1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293" w:rsidRPr="00943CD1" w:rsidRDefault="00FE4293" w:rsidP="00F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 следующим способом: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0,085/12*Х*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563,66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где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0,085 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– норматив накопления твердых коммунальных отходов на террит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рии г. Иркутска (Приказ Министерства </w:t>
            </w:r>
            <w:proofErr w:type="spellStart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ЖПЭиТ</w:t>
            </w:r>
            <w:proofErr w:type="spellEnd"/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Иркутской области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58-23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-мпр);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12 мес.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количество месяцев в году;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Х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площадь занимаемого помещения;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563,66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руб./куб.м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– тариф на услугу регионального оператора по обращению с тве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дыми коммунальными отходами (Зона 2)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93" w:rsidRPr="00E230F6" w:rsidRDefault="00FE4293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7003D" w:rsidRPr="00943CD1" w:rsidTr="00E230F6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943CD1" w:rsidRDefault="00F7003D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нал" </w:t>
            </w:r>
            <w:proofErr w:type="gramStart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790002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FE4293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943CD1" w:rsidRDefault="00F7003D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3D" w:rsidRPr="00943CD1" w:rsidRDefault="00F7003D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администр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ции </w:t>
            </w:r>
            <w:proofErr w:type="gramStart"/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Ирку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031-06-1156/8 (в </w:t>
            </w:r>
            <w:proofErr w:type="spellStart"/>
            <w:proofErr w:type="gramStart"/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</w:t>
            </w:r>
            <w:proofErr w:type="spellEnd"/>
            <w:proofErr w:type="gramEnd"/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031-06-1016/9, 031-06-866/0, 031-06-919/21, 031-05-898/22)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20.12.2018 (</w:t>
            </w:r>
            <w:proofErr w:type="spellStart"/>
            <w:proofErr w:type="gramStart"/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</w:t>
            </w:r>
            <w:proofErr w:type="spellEnd"/>
            <w:proofErr w:type="gramEnd"/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20.12.2019, 18.12.2020, 13.12.2021, 28.11.2022)</w:t>
            </w:r>
          </w:p>
        </w:tc>
      </w:tr>
      <w:tr w:rsidR="00F7003D" w:rsidRPr="00943CD1" w:rsidTr="00E230F6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943CD1" w:rsidRDefault="00F7003D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нал" </w:t>
            </w:r>
            <w:proofErr w:type="gramStart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790002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FE4293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943CD1" w:rsidRDefault="00F7003D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3D" w:rsidRPr="00943CD1" w:rsidRDefault="00F7003D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3D" w:rsidRPr="00E230F6" w:rsidRDefault="00F7003D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06394" w:rsidRPr="00943CD1" w:rsidTr="00E230F6">
        <w:trPr>
          <w:trHeight w:val="3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E230F6" w:rsidRDefault="00706394" w:rsidP="0070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Горячее </w:t>
            </w:r>
            <w:proofErr w:type="gramStart"/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снабжение</w:t>
            </w:r>
            <w:proofErr w:type="gramEnd"/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открытая си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тема, в т.ч.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94" w:rsidRPr="00943CD1" w:rsidRDefault="00706394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 ООО «Байкальская энергетическая компания» - ранее ПАО "Иркутскэне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790002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FE4293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E4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943CD1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111,13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394" w:rsidRPr="00943CD1" w:rsidRDefault="00706394" w:rsidP="00FE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E230F6" w:rsidRDefault="00706394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706394" w:rsidRPr="00E230F6" w:rsidRDefault="00706394" w:rsidP="0084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слу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 по тарифам Иркутской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E230F6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706394" w:rsidRPr="00E230F6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467-спр (79-424-спр, 79-670-спр)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E230F6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706394" w:rsidRPr="00E230F6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18.12.2020 (20.12.2021, 29.11.2022)</w:t>
            </w:r>
          </w:p>
        </w:tc>
      </w:tr>
      <w:tr w:rsidR="00706394" w:rsidRPr="00943CD1" w:rsidTr="00E230F6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E230F6" w:rsidRDefault="00706394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943CD1" w:rsidRDefault="00706394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943CD1" w:rsidRDefault="00706394" w:rsidP="0084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 следующим способом: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1 733,30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0,055+26,26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где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1 733,30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</w:t>
            </w:r>
            <w:r w:rsidRPr="00846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Гкал– </w:t>
            </w:r>
            <w:proofErr w:type="gramStart"/>
            <w:r w:rsidRPr="00846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846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мпонент на тепловую энергию;</w:t>
            </w:r>
            <w:r w:rsidRPr="00846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0,055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площадь занимаемого помещения;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563,66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руб./куб.м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– тариф на услугу регионального оператора по обращению с твердыми коммунальными отходами (Зона 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943CD1" w:rsidRDefault="00706394" w:rsidP="0084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943CD1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94" w:rsidRPr="00943CD1" w:rsidRDefault="00706394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30F6" w:rsidRPr="00943CD1" w:rsidTr="00E230F6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E230F6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 вод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снабжение закрытая си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тема, в т</w:t>
            </w:r>
            <w:proofErr w:type="gramStart"/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90002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FE4293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100,61</w:t>
            </w: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84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687DA4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30F6" w:rsidRPr="00943CD1" w:rsidTr="00E230F6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E230F6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E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 следующим способом: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1 733,30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0,055+15,19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где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1 733,30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</w:t>
            </w:r>
            <w:r w:rsidRPr="00846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Гкал–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риф </w:t>
            </w:r>
            <w:r w:rsidRPr="00846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тепловую энергию;</w:t>
            </w:r>
            <w:r w:rsidRPr="00846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0,055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 на подогрев холодной воды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15,19 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руб./куб.м</w:t>
            </w:r>
            <w:r w:rsidRPr="00943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 тариф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холодную воду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84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687DA4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30F6" w:rsidRPr="00943CD1" w:rsidTr="00E230F6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E230F6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компонент на тепловую энергию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90002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687DA4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84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687DA4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30F6" w:rsidRPr="00943CD1" w:rsidTr="00E230F6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E230F6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компонент на теплоноситель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90002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687DA4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30F6" w:rsidRPr="00943CD1" w:rsidTr="00E230F6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90002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ЕТО ООО «Байкальская энергетическая компания» - ранее ПАО "Иркутскэне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90002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687DA4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слу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 по тарифам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687DA4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465-спр (79-424-спр, 79-670-спр)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E230F6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18.12.2020 (20.12.2021, 29.11.2022)</w:t>
            </w:r>
          </w:p>
        </w:tc>
      </w:tr>
      <w:tr w:rsidR="00E230F6" w:rsidRPr="00943CD1" w:rsidTr="00E230F6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90002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</w:t>
            </w: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9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"ИЭСБК"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90002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</w:t>
            </w:r>
            <w:proofErr w:type="gramStart"/>
            <w:r w:rsidRPr="00790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706394" w:rsidRDefault="00E230F6" w:rsidP="0094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F6" w:rsidRPr="00943CD1" w:rsidRDefault="00E230F6" w:rsidP="00E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943CD1" w:rsidRDefault="00790002" w:rsidP="0079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слу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 по тарифам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E230F6" w:rsidRDefault="00E230F6" w:rsidP="00E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79-442-спр, 79-624-спр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F6" w:rsidRPr="00E230F6" w:rsidRDefault="00E230F6" w:rsidP="00E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27.12.2021, 29.11.2022</w:t>
            </w:r>
          </w:p>
        </w:tc>
      </w:tr>
    </w:tbl>
    <w:p w:rsidR="00706394" w:rsidRDefault="00706394" w:rsidP="00706394">
      <w:pPr>
        <w:spacing w:after="0" w:line="240" w:lineRule="auto"/>
        <w:ind w:left="-851"/>
        <w:contextualSpacing/>
        <w:jc w:val="both"/>
      </w:pPr>
    </w:p>
    <w:p w:rsidR="00706394" w:rsidRPr="001F0231" w:rsidRDefault="00706394" w:rsidP="00706394">
      <w:pPr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1F0231">
        <w:rPr>
          <w:rFonts w:ascii="Times New Roman" w:hAnsi="Times New Roman" w:cs="Times New Roman"/>
          <w:sz w:val="18"/>
          <w:szCs w:val="18"/>
        </w:rPr>
        <w:t xml:space="preserve">Ссылка на официальный сайт Службы по тарифам Иркутской области:  </w:t>
      </w:r>
      <w:hyperlink r:id="rId4" w:history="1">
        <w:r w:rsidRPr="001F0231">
          <w:rPr>
            <w:rStyle w:val="a3"/>
            <w:rFonts w:ascii="Times New Roman" w:hAnsi="Times New Roman" w:cs="Times New Roman"/>
            <w:sz w:val="18"/>
            <w:szCs w:val="18"/>
          </w:rPr>
          <w:t>https://irkobl.ru/sites/sti/For_grazhd/Tarif/</w:t>
        </w:r>
      </w:hyperlink>
    </w:p>
    <w:tbl>
      <w:tblPr>
        <w:tblW w:w="10774" w:type="dxa"/>
        <w:tblInd w:w="-7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710"/>
        <w:gridCol w:w="1277"/>
        <w:gridCol w:w="1841"/>
        <w:gridCol w:w="1986"/>
      </w:tblGrid>
      <w:tr w:rsidR="007F52A1" w:rsidRPr="00E230F6" w:rsidTr="00375EDA">
        <w:trPr>
          <w:trHeight w:val="4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BF0157" w:rsidRDefault="007F52A1" w:rsidP="006F5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1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Минимальный размер взноса на капитальный ремонт общего имущества в многоквартирных домах, </w:t>
            </w:r>
          </w:p>
          <w:p w:rsidR="007F52A1" w:rsidRPr="00BF0157" w:rsidRDefault="007F52A1" w:rsidP="00BF01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F01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расположенных</w:t>
            </w:r>
            <w:proofErr w:type="gramEnd"/>
            <w:r w:rsidRPr="00BF01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территории Иркутской области на 2023 год</w:t>
            </w:r>
          </w:p>
        </w:tc>
      </w:tr>
      <w:tr w:rsidR="007F52A1" w:rsidRPr="00E230F6" w:rsidTr="00375EDA">
        <w:trPr>
          <w:trHeight w:val="38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F52A1" w:rsidRPr="006F5C26" w:rsidRDefault="007F52A1" w:rsidP="0080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этажности многоквартирного дома, расположенного на терр</w:t>
            </w:r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тории Иркутской области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52A1" w:rsidRPr="006F5C26" w:rsidRDefault="007F52A1" w:rsidP="007F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F52A1" w:rsidRPr="006F5C26" w:rsidRDefault="007F52A1" w:rsidP="0080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01.01.2023 по 31.12.2023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7F52A1" w:rsidRPr="006F5C26" w:rsidRDefault="007F52A1" w:rsidP="0080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01.09.2014 по 31.12.2022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A1" w:rsidRPr="006F5C26" w:rsidRDefault="00BF0157" w:rsidP="001F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</w:t>
            </w:r>
          </w:p>
        </w:tc>
      </w:tr>
      <w:tr w:rsidR="007F52A1" w:rsidRPr="00E230F6" w:rsidTr="00375EDA">
        <w:trPr>
          <w:trHeight w:val="77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F52A1" w:rsidRPr="00FE4293" w:rsidRDefault="007F52A1" w:rsidP="006F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Многоквартирный дом, оборудованный внутридомовыми инженерными система электроснабжения, отопления, холо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и горячего водоснабжения, водоотведения, с количес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этажей от 1 до 8</w:t>
            </w:r>
            <w:r w:rsidR="006F5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(рублей на 1 кв</w:t>
            </w:r>
            <w:proofErr w:type="gramStart"/>
            <w:r w:rsidR="006F5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6F5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52A1" w:rsidRPr="007F52A1" w:rsidRDefault="007F52A1" w:rsidP="0080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F5C26" w:rsidRDefault="006F5C26" w:rsidP="006F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2A1" w:rsidRPr="006F5C26" w:rsidRDefault="006F5C26" w:rsidP="006F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5,98</w:t>
            </w:r>
          </w:p>
          <w:p w:rsidR="006F5C26" w:rsidRPr="00943CD1" w:rsidRDefault="006F5C26" w:rsidP="006F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7F52A1" w:rsidRPr="00943CD1" w:rsidRDefault="006F5C26" w:rsidP="0080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A1" w:rsidRPr="00E230F6" w:rsidRDefault="007F52A1" w:rsidP="007F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0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правительс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 Иркутской области от 30 ноября 2022 года № 939-пп</w:t>
            </w:r>
          </w:p>
        </w:tc>
      </w:tr>
    </w:tbl>
    <w:p w:rsidR="001F68A6" w:rsidRPr="00943CD1" w:rsidRDefault="001F68A6" w:rsidP="001F0231"/>
    <w:sectPr w:rsidR="001F68A6" w:rsidRPr="00943CD1" w:rsidSect="001F023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C527E"/>
    <w:rsid w:val="0000211C"/>
    <w:rsid w:val="00062554"/>
    <w:rsid w:val="000F40AB"/>
    <w:rsid w:val="001C1ED1"/>
    <w:rsid w:val="001F0231"/>
    <w:rsid w:val="001F04FC"/>
    <w:rsid w:val="001F20F0"/>
    <w:rsid w:val="001F68A6"/>
    <w:rsid w:val="00244C3D"/>
    <w:rsid w:val="002B790A"/>
    <w:rsid w:val="0037071B"/>
    <w:rsid w:val="00375EDA"/>
    <w:rsid w:val="003F4619"/>
    <w:rsid w:val="004658CD"/>
    <w:rsid w:val="004C61DD"/>
    <w:rsid w:val="0063746D"/>
    <w:rsid w:val="00671C06"/>
    <w:rsid w:val="00683FE4"/>
    <w:rsid w:val="00687DA4"/>
    <w:rsid w:val="006F5C26"/>
    <w:rsid w:val="00706394"/>
    <w:rsid w:val="00790002"/>
    <w:rsid w:val="007A3902"/>
    <w:rsid w:val="007C21AA"/>
    <w:rsid w:val="007F52A1"/>
    <w:rsid w:val="00813F95"/>
    <w:rsid w:val="008461D2"/>
    <w:rsid w:val="008924DA"/>
    <w:rsid w:val="00927500"/>
    <w:rsid w:val="00943CD1"/>
    <w:rsid w:val="00994960"/>
    <w:rsid w:val="009E7557"/>
    <w:rsid w:val="00BF0157"/>
    <w:rsid w:val="00CD4AA8"/>
    <w:rsid w:val="00E230F6"/>
    <w:rsid w:val="00E45F55"/>
    <w:rsid w:val="00E76634"/>
    <w:rsid w:val="00F7003D"/>
    <w:rsid w:val="00FC527E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7E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3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sti/For_grazhd/Tari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2023-01-13T01:26:00Z</cp:lastPrinted>
  <dcterms:created xsi:type="dcterms:W3CDTF">2022-12-15T08:12:00Z</dcterms:created>
  <dcterms:modified xsi:type="dcterms:W3CDTF">2023-01-13T01:27:00Z</dcterms:modified>
</cp:coreProperties>
</file>